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D" w:rsidRPr="00C253CD" w:rsidRDefault="00C253CD" w:rsidP="00C2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AB004B" w:rsidRPr="00AB004B" w:rsidRDefault="00AB004B" w:rsidP="00AB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B004B">
        <w:rPr>
          <w:rFonts w:ascii="Times New Roman" w:hAnsi="Times New Roman" w:cs="Times New Roman"/>
          <w:b/>
          <w:sz w:val="24"/>
          <w:szCs w:val="32"/>
        </w:rPr>
        <w:t>ПЕРЕЧЕНЬ ВСТУПИТЕЛЬНЫХ ИСПЫТАНИЙ С УКАЗАНИЕМ</w:t>
      </w:r>
    </w:p>
    <w:p w:rsidR="00B3552E" w:rsidRDefault="00AB004B" w:rsidP="00AB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B004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B3552E">
        <w:rPr>
          <w:rFonts w:ascii="Times New Roman" w:hAnsi="Times New Roman" w:cs="Times New Roman"/>
          <w:b/>
          <w:sz w:val="24"/>
          <w:szCs w:val="32"/>
        </w:rPr>
        <w:t xml:space="preserve">наименования и </w:t>
      </w:r>
      <w:r>
        <w:rPr>
          <w:rFonts w:ascii="Times New Roman" w:hAnsi="Times New Roman" w:cs="Times New Roman"/>
          <w:b/>
          <w:sz w:val="24"/>
          <w:szCs w:val="32"/>
        </w:rPr>
        <w:t>п</w:t>
      </w:r>
      <w:r w:rsidRPr="00AB004B">
        <w:rPr>
          <w:rFonts w:ascii="Times New Roman" w:hAnsi="Times New Roman" w:cs="Times New Roman"/>
          <w:b/>
          <w:sz w:val="24"/>
          <w:szCs w:val="32"/>
        </w:rPr>
        <w:t>риоритетности вступительных испытаний</w:t>
      </w:r>
      <w:r>
        <w:rPr>
          <w:rFonts w:ascii="Times New Roman" w:hAnsi="Times New Roman" w:cs="Times New Roman"/>
          <w:b/>
          <w:sz w:val="24"/>
          <w:szCs w:val="32"/>
        </w:rPr>
        <w:t>, максимального</w:t>
      </w:r>
      <w:r w:rsidR="00D54FF1">
        <w:rPr>
          <w:rFonts w:ascii="Times New Roman" w:hAnsi="Times New Roman" w:cs="Times New Roman"/>
          <w:b/>
          <w:sz w:val="24"/>
          <w:szCs w:val="32"/>
        </w:rPr>
        <w:t>*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AB004B">
        <w:rPr>
          <w:rFonts w:ascii="Times New Roman" w:hAnsi="Times New Roman" w:cs="Times New Roman"/>
          <w:b/>
          <w:sz w:val="24"/>
          <w:szCs w:val="32"/>
        </w:rPr>
        <w:t>и</w:t>
      </w:r>
      <w:r w:rsidR="00B3552E">
        <w:rPr>
          <w:rFonts w:ascii="Times New Roman" w:hAnsi="Times New Roman" w:cs="Times New Roman"/>
          <w:b/>
          <w:sz w:val="24"/>
          <w:szCs w:val="32"/>
        </w:rPr>
        <w:t xml:space="preserve"> минимального количества баллов;</w:t>
      </w:r>
    </w:p>
    <w:p w:rsidR="00B3552E" w:rsidRDefault="00B3552E" w:rsidP="00AB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а также </w:t>
      </w:r>
      <w:r w:rsidR="00AB004B">
        <w:rPr>
          <w:rFonts w:ascii="Times New Roman" w:hAnsi="Times New Roman" w:cs="Times New Roman"/>
          <w:b/>
          <w:sz w:val="24"/>
          <w:szCs w:val="32"/>
        </w:rPr>
        <w:t>ф</w:t>
      </w:r>
      <w:r w:rsidR="00AB004B" w:rsidRPr="00AB004B">
        <w:rPr>
          <w:rFonts w:ascii="Times New Roman" w:hAnsi="Times New Roman" w:cs="Times New Roman"/>
          <w:b/>
          <w:sz w:val="24"/>
          <w:szCs w:val="32"/>
        </w:rPr>
        <w:t>ормы проведения</w:t>
      </w:r>
      <w:r w:rsidR="00AB004B">
        <w:rPr>
          <w:rFonts w:ascii="Times New Roman" w:hAnsi="Times New Roman" w:cs="Times New Roman"/>
          <w:b/>
          <w:sz w:val="24"/>
          <w:szCs w:val="32"/>
        </w:rPr>
        <w:t>, я</w:t>
      </w:r>
      <w:r w:rsidR="00AB004B" w:rsidRPr="00AB004B">
        <w:rPr>
          <w:rFonts w:ascii="Times New Roman" w:hAnsi="Times New Roman" w:cs="Times New Roman"/>
          <w:b/>
          <w:sz w:val="24"/>
          <w:szCs w:val="32"/>
        </w:rPr>
        <w:t xml:space="preserve">зыка </w:t>
      </w:r>
      <w:r w:rsidR="00D14D0A">
        <w:rPr>
          <w:rFonts w:ascii="Times New Roman" w:hAnsi="Times New Roman" w:cs="Times New Roman"/>
          <w:b/>
          <w:sz w:val="24"/>
          <w:szCs w:val="32"/>
        </w:rPr>
        <w:t>проведения*</w:t>
      </w:r>
      <w:r w:rsidR="00D54FF1">
        <w:rPr>
          <w:rFonts w:ascii="Times New Roman" w:hAnsi="Times New Roman" w:cs="Times New Roman"/>
          <w:b/>
          <w:sz w:val="24"/>
          <w:szCs w:val="32"/>
        </w:rPr>
        <w:t>*</w:t>
      </w:r>
      <w:r w:rsidR="00AB004B">
        <w:rPr>
          <w:rFonts w:ascii="Times New Roman" w:hAnsi="Times New Roman" w:cs="Times New Roman"/>
          <w:b/>
          <w:sz w:val="24"/>
          <w:szCs w:val="32"/>
        </w:rPr>
        <w:t xml:space="preserve"> и прогр</w:t>
      </w:r>
      <w:r w:rsidR="00D14D0A">
        <w:rPr>
          <w:rFonts w:ascii="Times New Roman" w:hAnsi="Times New Roman" w:cs="Times New Roman"/>
          <w:b/>
          <w:sz w:val="24"/>
          <w:szCs w:val="32"/>
        </w:rPr>
        <w:t>амм вступительного испытания**</w:t>
      </w:r>
      <w:r w:rsidR="00D54FF1">
        <w:rPr>
          <w:rFonts w:ascii="Times New Roman" w:hAnsi="Times New Roman" w:cs="Times New Roman"/>
          <w:b/>
          <w:sz w:val="24"/>
          <w:szCs w:val="32"/>
        </w:rPr>
        <w:t>*</w:t>
      </w:r>
      <w:r w:rsidR="00AB004B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(для вступительных испытаний, проводимых УдГУ самостоятельно</w:t>
      </w:r>
      <w:r w:rsidR="0067030C">
        <w:rPr>
          <w:rFonts w:ascii="Times New Roman" w:hAnsi="Times New Roman" w:cs="Times New Roman"/>
          <w:b/>
        </w:rPr>
        <w:t>****</w:t>
      </w:r>
      <w:r>
        <w:rPr>
          <w:rFonts w:ascii="Times New Roman" w:hAnsi="Times New Roman" w:cs="Times New Roman"/>
          <w:b/>
          <w:sz w:val="24"/>
          <w:szCs w:val="32"/>
        </w:rPr>
        <w:t xml:space="preserve">) </w:t>
      </w:r>
    </w:p>
    <w:p w:rsidR="006E6432" w:rsidRDefault="00AB004B" w:rsidP="00AB0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B004B">
        <w:rPr>
          <w:rFonts w:ascii="Times New Roman" w:hAnsi="Times New Roman" w:cs="Times New Roman"/>
          <w:b/>
          <w:sz w:val="24"/>
          <w:szCs w:val="32"/>
        </w:rPr>
        <w:t xml:space="preserve">при приеме на </w:t>
      </w:r>
      <w:proofErr w:type="gramStart"/>
      <w:r w:rsidRPr="00AB004B">
        <w:rPr>
          <w:rFonts w:ascii="Times New Roman" w:hAnsi="Times New Roman" w:cs="Times New Roman"/>
          <w:b/>
          <w:sz w:val="24"/>
          <w:szCs w:val="32"/>
        </w:rPr>
        <w:t>обучение по программам</w:t>
      </w:r>
      <w:proofErr w:type="gramEnd"/>
      <w:r w:rsidRPr="00AB004B">
        <w:rPr>
          <w:rFonts w:ascii="Times New Roman" w:hAnsi="Times New Roman" w:cs="Times New Roman"/>
          <w:b/>
          <w:sz w:val="24"/>
          <w:szCs w:val="32"/>
        </w:rPr>
        <w:t xml:space="preserve"> бакалавриата, специалитета на 2021/2022 учебный год</w:t>
      </w:r>
    </w:p>
    <w:p w:rsidR="00361A7B" w:rsidRDefault="00361A7B" w:rsidP="000A1B86">
      <w:pPr>
        <w:pStyle w:val="a9"/>
        <w:spacing w:before="0" w:beforeAutospacing="0" w:after="0" w:afterAutospacing="0"/>
        <w:rPr>
          <w:rFonts w:cstheme="minorHAnsi"/>
        </w:rPr>
      </w:pPr>
    </w:p>
    <w:p w:rsidR="00AC4E6C" w:rsidRDefault="004F0C12" w:rsidP="00AA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04">
        <w:rPr>
          <w:rFonts w:ascii="Times New Roman" w:hAnsi="Times New Roman" w:cs="Times New Roman"/>
          <w:b/>
          <w:sz w:val="28"/>
          <w:szCs w:val="28"/>
        </w:rPr>
        <w:t xml:space="preserve">Филиал ФГБОУ </w:t>
      </w:r>
      <w:proofErr w:type="gramStart"/>
      <w:r w:rsidRPr="00E8520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85204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 </w:t>
      </w:r>
    </w:p>
    <w:p w:rsidR="004F0C12" w:rsidRDefault="004F0C12" w:rsidP="00AA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04">
        <w:rPr>
          <w:rFonts w:ascii="Times New Roman" w:hAnsi="Times New Roman" w:cs="Times New Roman"/>
          <w:b/>
          <w:sz w:val="28"/>
          <w:szCs w:val="28"/>
        </w:rPr>
        <w:t xml:space="preserve">в г. Воткинске </w:t>
      </w:r>
    </w:p>
    <w:p w:rsidR="006219E7" w:rsidRPr="00E85204" w:rsidRDefault="006219E7" w:rsidP="00AA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6"/>
        <w:gridCol w:w="4367"/>
        <w:gridCol w:w="2268"/>
        <w:gridCol w:w="2799"/>
      </w:tblGrid>
      <w:tr w:rsidR="006219E7" w:rsidRPr="006526DD" w:rsidTr="00BB3D5D">
        <w:tc>
          <w:tcPr>
            <w:tcW w:w="0" w:type="auto"/>
            <w:vAlign w:val="center"/>
          </w:tcPr>
          <w:p w:rsidR="006219E7" w:rsidRPr="007B21AD" w:rsidRDefault="006219E7" w:rsidP="006219E7">
            <w:pPr>
              <w:jc w:val="center"/>
              <w:rPr>
                <w:b/>
                <w:sz w:val="24"/>
                <w:szCs w:val="24"/>
              </w:rPr>
            </w:pPr>
            <w:r w:rsidRPr="007B21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67" w:type="dxa"/>
            <w:vAlign w:val="center"/>
          </w:tcPr>
          <w:p w:rsidR="006219E7" w:rsidRPr="007B21AD" w:rsidRDefault="006219E7" w:rsidP="006219E7">
            <w:pPr>
              <w:jc w:val="center"/>
              <w:rPr>
                <w:b/>
                <w:sz w:val="24"/>
                <w:szCs w:val="24"/>
              </w:rPr>
            </w:pPr>
            <w:r w:rsidRPr="007B21AD">
              <w:rPr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2268" w:type="dxa"/>
            <w:vAlign w:val="center"/>
          </w:tcPr>
          <w:p w:rsidR="006219E7" w:rsidRDefault="006219E7" w:rsidP="00621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673114">
              <w:rPr>
                <w:b/>
                <w:sz w:val="24"/>
                <w:szCs w:val="24"/>
              </w:rPr>
              <w:t>риоритетность вступительных испытаний</w:t>
            </w:r>
          </w:p>
          <w:p w:rsidR="006219E7" w:rsidRPr="007B21AD" w:rsidRDefault="006219E7" w:rsidP="00621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более высокого к более низкому)</w:t>
            </w:r>
          </w:p>
        </w:tc>
        <w:tc>
          <w:tcPr>
            <w:tcW w:w="2799" w:type="dxa"/>
            <w:vAlign w:val="center"/>
          </w:tcPr>
          <w:p w:rsidR="006219E7" w:rsidRPr="007B21AD" w:rsidRDefault="006219E7" w:rsidP="006219E7">
            <w:pPr>
              <w:jc w:val="center"/>
              <w:rPr>
                <w:b/>
                <w:sz w:val="24"/>
                <w:szCs w:val="24"/>
              </w:rPr>
            </w:pPr>
            <w:r w:rsidRPr="007B21AD">
              <w:rPr>
                <w:b/>
                <w:sz w:val="24"/>
                <w:szCs w:val="24"/>
              </w:rPr>
              <w:t>Вступительные испытания</w:t>
            </w:r>
            <w:r>
              <w:rPr>
                <w:b/>
                <w:sz w:val="24"/>
                <w:szCs w:val="24"/>
              </w:rPr>
              <w:t>/ Минимальное количество баллов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6219E7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6219E7">
              <w:rPr>
                <w:b/>
                <w:sz w:val="22"/>
                <w:szCs w:val="22"/>
              </w:rPr>
              <w:t>09.03.03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6219E7" w:rsidRDefault="000B688E" w:rsidP="000B688E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b/>
                <w:sz w:val="24"/>
                <w:szCs w:val="24"/>
              </w:rPr>
              <w:t xml:space="preserve">Прикладная информатика </w:t>
            </w:r>
            <w:r w:rsidRPr="000B688E">
              <w:rPr>
                <w:i/>
                <w:sz w:val="24"/>
                <w:szCs w:val="24"/>
              </w:rPr>
              <w:t>(Прикладная информатика в экономике)</w:t>
            </w:r>
            <w:r>
              <w:rPr>
                <w:i/>
                <w:sz w:val="24"/>
                <w:szCs w:val="24"/>
              </w:rPr>
              <w:t>,</w:t>
            </w:r>
            <w:r w:rsidRPr="000B688E">
              <w:rPr>
                <w:b/>
                <w:sz w:val="24"/>
                <w:szCs w:val="24"/>
              </w:rPr>
              <w:t xml:space="preserve"> </w:t>
            </w:r>
            <w:r w:rsidRPr="000B688E">
              <w:rPr>
                <w:i/>
                <w:sz w:val="24"/>
                <w:szCs w:val="24"/>
              </w:rPr>
              <w:t>(Разработка и дизайн веб-приложений)</w:t>
            </w: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 </w:t>
            </w:r>
          </w:p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Физика – 39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или Информатика и ИКТ – 44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21.03.01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«Нефтегазовое дело»</w:t>
            </w: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Физика – 39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или Информатика и ИКТ – 44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38.03.01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«Экономика»</w:t>
            </w: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2"/>
              </w:rPr>
            </w:pPr>
            <w:r w:rsidRPr="00AC6816">
              <w:rPr>
                <w:sz w:val="22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2"/>
              </w:rPr>
            </w:pPr>
            <w:r w:rsidRPr="00AC6816">
              <w:rPr>
                <w:sz w:val="22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или География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2"/>
              </w:rPr>
            </w:pPr>
            <w:r w:rsidRPr="00AC6816">
              <w:rPr>
                <w:sz w:val="22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38.03.02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«Менеджмент»</w:t>
            </w: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DF07E6" w:rsidRPr="006526DD" w:rsidTr="00BB3D5D">
        <w:trPr>
          <w:trHeight w:val="230"/>
        </w:trPr>
        <w:tc>
          <w:tcPr>
            <w:tcW w:w="0" w:type="auto"/>
            <w:vMerge w:val="restart"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38.03.04</w:t>
            </w:r>
          </w:p>
        </w:tc>
        <w:tc>
          <w:tcPr>
            <w:tcW w:w="4367" w:type="dxa"/>
            <w:vMerge w:val="restart"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«Государственное и</w:t>
            </w:r>
          </w:p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муниципальное</w:t>
            </w:r>
          </w:p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управление»</w:t>
            </w:r>
          </w:p>
        </w:tc>
        <w:tc>
          <w:tcPr>
            <w:tcW w:w="2268" w:type="dxa"/>
            <w:vAlign w:val="center"/>
          </w:tcPr>
          <w:p w:rsidR="00DF07E6" w:rsidRPr="00AC6816" w:rsidRDefault="00DF07E6" w:rsidP="00DF07E6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DF07E6" w:rsidRPr="00BB3D5D" w:rsidRDefault="00DF07E6" w:rsidP="00DF07E6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DF07E6" w:rsidRPr="00BB3D5D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DF07E6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F07E6" w:rsidRPr="00AC6816" w:rsidRDefault="00DF07E6" w:rsidP="00DF07E6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DF07E6" w:rsidRPr="00BB3D5D" w:rsidRDefault="00DF07E6" w:rsidP="00DF07E6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  <w:p w:rsidR="00DF07E6" w:rsidRPr="00BB3D5D" w:rsidRDefault="00DF07E6" w:rsidP="00DF07E6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или История – 35</w:t>
            </w:r>
          </w:p>
        </w:tc>
      </w:tr>
      <w:tr w:rsidR="00DF07E6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DF07E6" w:rsidRPr="00AC6816" w:rsidRDefault="00DF07E6" w:rsidP="00DF07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F07E6" w:rsidRPr="00AC6816" w:rsidRDefault="00DF07E6" w:rsidP="00DF07E6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DF07E6" w:rsidRPr="00BB3D5D" w:rsidRDefault="00DF07E6" w:rsidP="00DF07E6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38.03.05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«Бизнес-информатика»</w:t>
            </w: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 39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C6816" w:rsidRDefault="006219E7" w:rsidP="006219E7">
            <w:pPr>
              <w:jc w:val="center"/>
              <w:rPr>
                <w:sz w:val="24"/>
              </w:rPr>
            </w:pPr>
            <w:r w:rsidRPr="00AC6816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или Информатика и ИКТ – 44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 w:val="restart"/>
            <w:vAlign w:val="center"/>
          </w:tcPr>
          <w:p w:rsidR="006219E7" w:rsidRPr="00E36433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E36433">
              <w:rPr>
                <w:b/>
                <w:sz w:val="22"/>
                <w:szCs w:val="22"/>
              </w:rPr>
              <w:t>40.03.01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E36433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E36433">
              <w:rPr>
                <w:b/>
                <w:sz w:val="22"/>
                <w:szCs w:val="22"/>
              </w:rPr>
              <w:t>«Юриспруденция»</w:t>
            </w: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7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История – 35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 w:val="restart"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b/>
                <w:sz w:val="22"/>
                <w:szCs w:val="22"/>
              </w:rPr>
              <w:lastRenderedPageBreak/>
              <w:t>44.03.01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b/>
                <w:sz w:val="22"/>
                <w:szCs w:val="22"/>
              </w:rPr>
              <w:t>«Педагогическое образование»</w:t>
            </w:r>
          </w:p>
          <w:p w:rsidR="006219E7" w:rsidRPr="000B688E" w:rsidRDefault="006219E7" w:rsidP="00682159">
            <w:pPr>
              <w:jc w:val="center"/>
              <w:rPr>
                <w:i/>
                <w:sz w:val="22"/>
                <w:szCs w:val="22"/>
              </w:rPr>
            </w:pPr>
            <w:r w:rsidRPr="000B688E">
              <w:rPr>
                <w:i/>
                <w:sz w:val="22"/>
                <w:szCs w:val="22"/>
              </w:rPr>
              <w:t>(Начальное образование)</w:t>
            </w:r>
          </w:p>
        </w:tc>
        <w:tc>
          <w:tcPr>
            <w:tcW w:w="2268" w:type="dxa"/>
            <w:vAlign w:val="center"/>
          </w:tcPr>
          <w:p w:rsidR="006219E7" w:rsidRPr="00AB7739" w:rsidRDefault="00AB7739" w:rsidP="008C6DEB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AB7739" w:rsidP="00AB7739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 Биология – 39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B7739" w:rsidRDefault="00AB7739" w:rsidP="008C6DEB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AB7739" w:rsidP="008C6DEB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0B688E" w:rsidRDefault="006219E7" w:rsidP="00682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B7739" w:rsidRDefault="00AB7739" w:rsidP="008C6DEB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AB7739" w:rsidP="00AB7739">
            <w:pPr>
              <w:jc w:val="center"/>
              <w:rPr>
                <w:color w:val="FF0000"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 w:val="restart"/>
            <w:vAlign w:val="center"/>
          </w:tcPr>
          <w:p w:rsidR="006219E7" w:rsidRPr="000B688E" w:rsidRDefault="006219E7" w:rsidP="005C4D0F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b/>
                <w:sz w:val="22"/>
                <w:szCs w:val="22"/>
              </w:rPr>
              <w:t>44.03.01</w:t>
            </w:r>
          </w:p>
        </w:tc>
        <w:tc>
          <w:tcPr>
            <w:tcW w:w="4367" w:type="dxa"/>
            <w:vMerge w:val="restart"/>
            <w:vAlign w:val="center"/>
          </w:tcPr>
          <w:p w:rsidR="006219E7" w:rsidRPr="000B688E" w:rsidRDefault="006219E7" w:rsidP="005C4D0F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b/>
                <w:sz w:val="22"/>
                <w:szCs w:val="22"/>
              </w:rPr>
              <w:t>«Педагогическое образование»</w:t>
            </w:r>
          </w:p>
          <w:p w:rsidR="006219E7" w:rsidRPr="000B688E" w:rsidRDefault="006219E7" w:rsidP="005C4D0F">
            <w:pPr>
              <w:jc w:val="center"/>
              <w:rPr>
                <w:i/>
                <w:sz w:val="22"/>
                <w:szCs w:val="22"/>
              </w:rPr>
            </w:pPr>
            <w:r w:rsidRPr="000B688E">
              <w:rPr>
                <w:i/>
                <w:sz w:val="22"/>
                <w:szCs w:val="22"/>
              </w:rPr>
              <w:t>(Математика)</w:t>
            </w:r>
          </w:p>
        </w:tc>
        <w:tc>
          <w:tcPr>
            <w:tcW w:w="2268" w:type="dxa"/>
            <w:vAlign w:val="center"/>
          </w:tcPr>
          <w:p w:rsidR="006219E7" w:rsidRPr="00AB7739" w:rsidRDefault="00AB7739" w:rsidP="005C4D0F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Align w:val="center"/>
          </w:tcPr>
          <w:p w:rsidR="000B688E" w:rsidRPr="00BB3D5D" w:rsidRDefault="000B688E" w:rsidP="000B688E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Математика </w:t>
            </w:r>
          </w:p>
          <w:p w:rsidR="006219E7" w:rsidRPr="00BB3D5D" w:rsidRDefault="000B688E" w:rsidP="000B688E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(профильный уровень) –</w:t>
            </w:r>
            <w:r w:rsidR="006219E7" w:rsidRPr="00BB3D5D">
              <w:rPr>
                <w:sz w:val="22"/>
                <w:szCs w:val="22"/>
              </w:rPr>
              <w:t>39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6219E7" w:rsidRPr="00757A65" w:rsidRDefault="006219E7" w:rsidP="005C4D0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5C4D0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B7739" w:rsidRDefault="00AB7739" w:rsidP="005C4D0F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0B688E" w:rsidP="00AB7739">
            <w:pPr>
              <w:jc w:val="center"/>
              <w:rPr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Обществознание – </w:t>
            </w:r>
            <w:r w:rsidR="006219E7" w:rsidRPr="00BB3D5D">
              <w:rPr>
                <w:sz w:val="22"/>
                <w:szCs w:val="22"/>
              </w:rPr>
              <w:t>4</w:t>
            </w:r>
            <w:r w:rsidR="00AB7739" w:rsidRPr="00BB3D5D">
              <w:rPr>
                <w:sz w:val="22"/>
                <w:szCs w:val="22"/>
              </w:rPr>
              <w:t>5</w:t>
            </w:r>
          </w:p>
        </w:tc>
      </w:tr>
      <w:tr w:rsidR="006219E7" w:rsidRPr="006526DD" w:rsidTr="00BB3D5D">
        <w:trPr>
          <w:trHeight w:val="230"/>
        </w:trPr>
        <w:tc>
          <w:tcPr>
            <w:tcW w:w="0" w:type="auto"/>
            <w:vMerge/>
            <w:vAlign w:val="center"/>
          </w:tcPr>
          <w:p w:rsidR="006219E7" w:rsidRPr="00757A65" w:rsidRDefault="006219E7" w:rsidP="005C4D0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5C4D0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AB7739" w:rsidRDefault="00AB7739" w:rsidP="005C4D0F">
            <w:pPr>
              <w:jc w:val="center"/>
              <w:rPr>
                <w:sz w:val="22"/>
                <w:szCs w:val="22"/>
              </w:rPr>
            </w:pPr>
            <w:r w:rsidRPr="00AB773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AB7739" w:rsidP="005C4D0F">
            <w:pPr>
              <w:jc w:val="center"/>
              <w:rPr>
                <w:color w:val="FF0000"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  <w:tr w:rsidR="006219E7" w:rsidRPr="006526DD" w:rsidTr="00BB3D5D">
        <w:trPr>
          <w:trHeight w:val="155"/>
        </w:trPr>
        <w:tc>
          <w:tcPr>
            <w:tcW w:w="0" w:type="auto"/>
            <w:vMerge w:val="restart"/>
            <w:vAlign w:val="center"/>
          </w:tcPr>
          <w:p w:rsidR="006219E7" w:rsidRPr="00AC6816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44.03.02</w:t>
            </w:r>
          </w:p>
        </w:tc>
        <w:tc>
          <w:tcPr>
            <w:tcW w:w="4367" w:type="dxa"/>
            <w:vMerge w:val="restart"/>
            <w:vAlign w:val="center"/>
          </w:tcPr>
          <w:p w:rsidR="006219E7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AC6816">
              <w:rPr>
                <w:b/>
                <w:sz w:val="22"/>
                <w:szCs w:val="22"/>
              </w:rPr>
              <w:t>«Психолого-педагогическое образование»</w:t>
            </w:r>
          </w:p>
          <w:p w:rsidR="000B688E" w:rsidRPr="00AC6816" w:rsidRDefault="000B688E" w:rsidP="006219E7">
            <w:pPr>
              <w:jc w:val="center"/>
              <w:rPr>
                <w:b/>
                <w:sz w:val="22"/>
                <w:szCs w:val="22"/>
              </w:rPr>
            </w:pPr>
            <w:r w:rsidRPr="000B688E">
              <w:rPr>
                <w:i/>
                <w:sz w:val="22"/>
                <w:szCs w:val="22"/>
              </w:rPr>
              <w:t>(«Психологическое образование»)</w:t>
            </w: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 xml:space="preserve">Биология – 39  </w:t>
            </w:r>
          </w:p>
        </w:tc>
      </w:tr>
      <w:tr w:rsidR="006219E7" w:rsidRPr="006526DD" w:rsidTr="00BB3D5D">
        <w:trPr>
          <w:trHeight w:val="15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BB3D5D">
            <w:pPr>
              <w:jc w:val="center"/>
              <w:rPr>
                <w:b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Обществознание – 45</w:t>
            </w:r>
          </w:p>
        </w:tc>
      </w:tr>
      <w:tr w:rsidR="006219E7" w:rsidRPr="006526DD" w:rsidTr="00BB3D5D">
        <w:trPr>
          <w:trHeight w:val="155"/>
        </w:trPr>
        <w:tc>
          <w:tcPr>
            <w:tcW w:w="0" w:type="auto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367" w:type="dxa"/>
            <w:vMerge/>
            <w:vAlign w:val="center"/>
          </w:tcPr>
          <w:p w:rsidR="006219E7" w:rsidRPr="00757A65" w:rsidRDefault="006219E7" w:rsidP="00621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19E7" w:rsidRPr="006219E7" w:rsidRDefault="006219E7" w:rsidP="006219E7">
            <w:pPr>
              <w:jc w:val="center"/>
              <w:rPr>
                <w:sz w:val="24"/>
              </w:rPr>
            </w:pPr>
            <w:r w:rsidRPr="006219E7">
              <w:rPr>
                <w:sz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6219E7" w:rsidRPr="00BB3D5D" w:rsidRDefault="006219E7" w:rsidP="006219E7">
            <w:pPr>
              <w:jc w:val="center"/>
              <w:rPr>
                <w:color w:val="FF0000"/>
                <w:sz w:val="22"/>
                <w:szCs w:val="22"/>
              </w:rPr>
            </w:pPr>
            <w:r w:rsidRPr="00BB3D5D">
              <w:rPr>
                <w:sz w:val="22"/>
                <w:szCs w:val="22"/>
              </w:rPr>
              <w:t>Русский язык – 40</w:t>
            </w:r>
          </w:p>
        </w:tc>
      </w:tr>
    </w:tbl>
    <w:p w:rsidR="00361A7B" w:rsidRDefault="00361A7B" w:rsidP="005C4D0F">
      <w:pPr>
        <w:pStyle w:val="a9"/>
        <w:spacing w:before="0" w:beforeAutospacing="0" w:after="0" w:afterAutospacing="0"/>
        <w:rPr>
          <w:rFonts w:cstheme="minorHAnsi"/>
        </w:rPr>
      </w:pPr>
    </w:p>
    <w:p w:rsidR="00AE62A3" w:rsidRPr="00AE62A3" w:rsidRDefault="00AE62A3" w:rsidP="00AE62A3">
      <w:pPr>
        <w:pStyle w:val="a9"/>
        <w:spacing w:before="0" w:beforeAutospacing="0" w:after="0" w:afterAutospacing="0"/>
        <w:ind w:firstLine="567"/>
        <w:rPr>
          <w:rFonts w:cstheme="minorHAnsi"/>
          <w:b/>
          <w:sz w:val="28"/>
          <w:szCs w:val="22"/>
        </w:rPr>
      </w:pPr>
      <w:r w:rsidRPr="00AE62A3">
        <w:rPr>
          <w:b/>
          <w:sz w:val="28"/>
          <w:szCs w:val="22"/>
        </w:rPr>
        <w:t>* Максимальное количество баллов для всех вступительных испытаний – 100 баллов.</w:t>
      </w:r>
    </w:p>
    <w:p w:rsidR="00AE62A3" w:rsidRDefault="00AE62A3" w:rsidP="00AE62A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** Формы</w:t>
      </w:r>
      <w:r w:rsidRPr="00075B6D">
        <w:rPr>
          <w:rFonts w:ascii="Times New Roman" w:hAnsi="Times New Roman" w:cs="Times New Roman"/>
          <w:b/>
          <w:sz w:val="28"/>
          <w:szCs w:val="32"/>
        </w:rPr>
        <w:t xml:space="preserve"> проведения и язык проведения вступительных испытаний, проводимых УдГУ самостоятельно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3"/>
        <w:gridCol w:w="3848"/>
        <w:gridCol w:w="2609"/>
      </w:tblGrid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b/>
                <w:sz w:val="24"/>
                <w:szCs w:val="24"/>
              </w:rPr>
            </w:pPr>
            <w:r w:rsidRPr="00761AA1">
              <w:rPr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b/>
                <w:sz w:val="24"/>
                <w:szCs w:val="24"/>
              </w:rPr>
            </w:pPr>
            <w:r w:rsidRPr="00761A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b/>
                <w:sz w:val="24"/>
                <w:szCs w:val="24"/>
              </w:rPr>
            </w:pPr>
            <w:r w:rsidRPr="00761AA1">
              <w:rPr>
                <w:b/>
                <w:sz w:val="24"/>
                <w:szCs w:val="24"/>
              </w:rPr>
              <w:t>ЯЗЫК ПРОВЕДЕНИЯ</w:t>
            </w:r>
          </w:p>
        </w:tc>
      </w:tr>
      <w:tr w:rsidR="00AE62A3" w:rsidRPr="00761AA1" w:rsidTr="00AE62A3">
        <w:tc>
          <w:tcPr>
            <w:tcW w:w="0" w:type="auto"/>
            <w:gridSpan w:val="3"/>
            <w:vAlign w:val="center"/>
          </w:tcPr>
          <w:p w:rsidR="00AE62A3" w:rsidRPr="00761AA1" w:rsidRDefault="00AE62A3" w:rsidP="008A5105">
            <w:pPr>
              <w:jc w:val="center"/>
              <w:rPr>
                <w:b/>
                <w:sz w:val="24"/>
                <w:szCs w:val="24"/>
              </w:rPr>
            </w:pPr>
            <w:r w:rsidRPr="00761AA1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 xml:space="preserve">Русский  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экзамен, устный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Английский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устный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Немецкий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устный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Французский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  <w:tr w:rsidR="00AE62A3" w:rsidRPr="00761AA1" w:rsidTr="00AE62A3"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письменный экзамен</w:t>
            </w:r>
          </w:p>
        </w:tc>
        <w:tc>
          <w:tcPr>
            <w:tcW w:w="0" w:type="auto"/>
            <w:vAlign w:val="center"/>
          </w:tcPr>
          <w:p w:rsidR="00AE62A3" w:rsidRPr="00761AA1" w:rsidRDefault="00AE62A3" w:rsidP="008A5105">
            <w:pPr>
              <w:jc w:val="center"/>
              <w:rPr>
                <w:sz w:val="24"/>
                <w:szCs w:val="24"/>
              </w:rPr>
            </w:pPr>
            <w:r w:rsidRPr="00761AA1">
              <w:rPr>
                <w:sz w:val="24"/>
                <w:szCs w:val="24"/>
              </w:rPr>
              <w:t>Русский</w:t>
            </w:r>
          </w:p>
        </w:tc>
      </w:tr>
    </w:tbl>
    <w:p w:rsidR="00AE62A3" w:rsidRDefault="00AE62A3" w:rsidP="006526DD">
      <w:pPr>
        <w:pStyle w:val="a9"/>
        <w:spacing w:before="0" w:beforeAutospacing="0" w:after="0" w:afterAutospacing="0"/>
        <w:jc w:val="both"/>
        <w:rPr>
          <w:rFonts w:cstheme="minorHAnsi"/>
        </w:rPr>
      </w:pP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 xml:space="preserve">*** Программы и правила проведения вступительных испытаний размещены на официальном сайте УдГУ, в разделе </w:t>
      </w:r>
      <w:r w:rsidRPr="00D6128D">
        <w:rPr>
          <w:color w:val="FF0000"/>
          <w:sz w:val="28"/>
          <w:szCs w:val="28"/>
        </w:rPr>
        <w:t xml:space="preserve">«Поступление»: </w:t>
      </w:r>
      <w:hyperlink r:id="rId7" w:history="1">
        <w:r w:rsidRPr="00D6128D">
          <w:rPr>
            <w:rStyle w:val="a3"/>
            <w:color w:val="FF0000"/>
            <w:sz w:val="28"/>
            <w:szCs w:val="28"/>
          </w:rPr>
          <w:t>https://udsu.ru/admissions/2021/vysshee-obrazovanie-bakalavriat-i-spetsialitet/tradic_2021</w:t>
        </w:r>
      </w:hyperlink>
      <w:r w:rsidRPr="00D6128D">
        <w:rPr>
          <w:color w:val="FF0000"/>
          <w:sz w:val="28"/>
          <w:szCs w:val="28"/>
        </w:rPr>
        <w:t xml:space="preserve">, </w:t>
      </w:r>
      <w:hyperlink r:id="rId8" w:history="1">
        <w:r w:rsidRPr="00D6128D">
          <w:rPr>
            <w:rStyle w:val="a3"/>
            <w:color w:val="FF0000"/>
            <w:sz w:val="28"/>
            <w:szCs w:val="28"/>
          </w:rPr>
          <w:t>https://udsu.ru/admissions/2021/vysshee-obrazovanie-bakalavriat-i-spetsialitet/tvorches_2021</w:t>
        </w:r>
      </w:hyperlink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 xml:space="preserve">**** Общеобразовательные вступительные испытания, проводимые организацией самостоятельно, проводятся для следующих категорий поступающих: 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1) вне зависимости от того, участвовал ли поступающий в сдаче ЕГЭ: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а) инвалиды (в том числе дети-инвалиды);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б) иностранные граждане;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в) лица, поступающие на обучение на базе среднего профессионального образования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2) по тем предметам, по которым поступающий не сдавал ЕГЭ в текущем календарном году: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lastRenderedPageBreak/>
        <w:t>а)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б) если поступающий получил документ о среднем общем образовании в иностранной организации.</w:t>
      </w:r>
    </w:p>
    <w:p w:rsidR="00EE39B6" w:rsidRPr="0067030C" w:rsidRDefault="00EE39B6" w:rsidP="00EE39B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7030C">
        <w:rPr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организацией самостоятельно</w:t>
      </w:r>
    </w:p>
    <w:p w:rsidR="00EE39B6" w:rsidRPr="0067030C" w:rsidRDefault="00EE39B6" w:rsidP="00EE39B6">
      <w:pPr>
        <w:spacing w:after="0" w:line="240" w:lineRule="auto"/>
        <w:rPr>
          <w:sz w:val="28"/>
          <w:szCs w:val="28"/>
        </w:rPr>
      </w:pPr>
    </w:p>
    <w:p w:rsidR="00EE39B6" w:rsidRPr="0067030C" w:rsidRDefault="00EE39B6" w:rsidP="00EE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0C">
        <w:rPr>
          <w:rFonts w:ascii="Times New Roman" w:hAnsi="Times New Roman" w:cs="Times New Roman"/>
          <w:sz w:val="28"/>
          <w:szCs w:val="28"/>
        </w:rPr>
        <w:t>*****</w:t>
      </w:r>
      <w:r w:rsidRPr="0067030C">
        <w:rPr>
          <w:sz w:val="28"/>
          <w:szCs w:val="28"/>
        </w:rPr>
        <w:t xml:space="preserve"> </w:t>
      </w:r>
      <w:r w:rsidRPr="0067030C">
        <w:rPr>
          <w:rFonts w:ascii="Times New Roman" w:hAnsi="Times New Roman" w:cs="Times New Roman"/>
          <w:sz w:val="28"/>
          <w:szCs w:val="28"/>
        </w:rPr>
        <w:t>В качестве результатов вступительного испытания по иностранному языку используются результаты ЕГЭ по любому иностранному языку; при проведении вступительного испытания УдГУ самостоятельно – вступительные испытания проводятся по английскому, немецкому или французскому языкам</w:t>
      </w:r>
    </w:p>
    <w:p w:rsidR="00EE39B6" w:rsidRDefault="00EE39B6" w:rsidP="00EE39B6">
      <w:pPr>
        <w:spacing w:after="0" w:line="240" w:lineRule="auto"/>
      </w:pPr>
    </w:p>
    <w:sectPr w:rsidR="00EE39B6" w:rsidSect="00AA4F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D"/>
    <w:rsid w:val="00005AA7"/>
    <w:rsid w:val="00027F49"/>
    <w:rsid w:val="00031193"/>
    <w:rsid w:val="0006317A"/>
    <w:rsid w:val="00075B6D"/>
    <w:rsid w:val="00080807"/>
    <w:rsid w:val="000A1B86"/>
    <w:rsid w:val="000B32D2"/>
    <w:rsid w:val="000B688E"/>
    <w:rsid w:val="000C1494"/>
    <w:rsid w:val="000C6793"/>
    <w:rsid w:val="000C7DE6"/>
    <w:rsid w:val="000D3A16"/>
    <w:rsid w:val="000D4180"/>
    <w:rsid w:val="000D42DB"/>
    <w:rsid w:val="000D713D"/>
    <w:rsid w:val="000E4956"/>
    <w:rsid w:val="000E5A4D"/>
    <w:rsid w:val="000E6311"/>
    <w:rsid w:val="000E6D0A"/>
    <w:rsid w:val="000F0A30"/>
    <w:rsid w:val="000F2FC5"/>
    <w:rsid w:val="001121E6"/>
    <w:rsid w:val="0012150E"/>
    <w:rsid w:val="00122AFA"/>
    <w:rsid w:val="0012322E"/>
    <w:rsid w:val="00127B47"/>
    <w:rsid w:val="00132BA9"/>
    <w:rsid w:val="0014159B"/>
    <w:rsid w:val="00152595"/>
    <w:rsid w:val="001559B4"/>
    <w:rsid w:val="00160A1E"/>
    <w:rsid w:val="00166B44"/>
    <w:rsid w:val="00173F76"/>
    <w:rsid w:val="001829D7"/>
    <w:rsid w:val="00186537"/>
    <w:rsid w:val="00194849"/>
    <w:rsid w:val="00196B1C"/>
    <w:rsid w:val="001A5D16"/>
    <w:rsid w:val="001B2301"/>
    <w:rsid w:val="001B4E04"/>
    <w:rsid w:val="001D3041"/>
    <w:rsid w:val="001D65FF"/>
    <w:rsid w:val="001D6B94"/>
    <w:rsid w:val="001E2D13"/>
    <w:rsid w:val="001F2C22"/>
    <w:rsid w:val="001F4E6A"/>
    <w:rsid w:val="001F5F9E"/>
    <w:rsid w:val="00210A62"/>
    <w:rsid w:val="0021230E"/>
    <w:rsid w:val="0022738A"/>
    <w:rsid w:val="00232DD8"/>
    <w:rsid w:val="00250A2D"/>
    <w:rsid w:val="0025119F"/>
    <w:rsid w:val="002512D8"/>
    <w:rsid w:val="00252693"/>
    <w:rsid w:val="00264A80"/>
    <w:rsid w:val="00265BB1"/>
    <w:rsid w:val="002856DD"/>
    <w:rsid w:val="0028615D"/>
    <w:rsid w:val="002938CB"/>
    <w:rsid w:val="002A3CB9"/>
    <w:rsid w:val="002B26C2"/>
    <w:rsid w:val="002B6742"/>
    <w:rsid w:val="002C088F"/>
    <w:rsid w:val="002C4FC9"/>
    <w:rsid w:val="002D18E7"/>
    <w:rsid w:val="002D6C1F"/>
    <w:rsid w:val="002E4477"/>
    <w:rsid w:val="002E7161"/>
    <w:rsid w:val="002F3421"/>
    <w:rsid w:val="003067AA"/>
    <w:rsid w:val="0031061F"/>
    <w:rsid w:val="003219E0"/>
    <w:rsid w:val="00321B9A"/>
    <w:rsid w:val="00323D91"/>
    <w:rsid w:val="003310BA"/>
    <w:rsid w:val="0033256F"/>
    <w:rsid w:val="00333031"/>
    <w:rsid w:val="003364C5"/>
    <w:rsid w:val="00346631"/>
    <w:rsid w:val="003472E0"/>
    <w:rsid w:val="003505DF"/>
    <w:rsid w:val="00353C00"/>
    <w:rsid w:val="00354A59"/>
    <w:rsid w:val="00354B69"/>
    <w:rsid w:val="00361A7B"/>
    <w:rsid w:val="00364B80"/>
    <w:rsid w:val="0036672C"/>
    <w:rsid w:val="0036727F"/>
    <w:rsid w:val="00382A60"/>
    <w:rsid w:val="003834AE"/>
    <w:rsid w:val="00384DD9"/>
    <w:rsid w:val="00385B09"/>
    <w:rsid w:val="003A47D6"/>
    <w:rsid w:val="003A4806"/>
    <w:rsid w:val="003D4E29"/>
    <w:rsid w:val="003F3445"/>
    <w:rsid w:val="003F5198"/>
    <w:rsid w:val="003F7CB7"/>
    <w:rsid w:val="0040030A"/>
    <w:rsid w:val="00403C75"/>
    <w:rsid w:val="004113EB"/>
    <w:rsid w:val="00416569"/>
    <w:rsid w:val="004304C9"/>
    <w:rsid w:val="0043119A"/>
    <w:rsid w:val="004311C2"/>
    <w:rsid w:val="00440DF3"/>
    <w:rsid w:val="004560DA"/>
    <w:rsid w:val="004674A2"/>
    <w:rsid w:val="0048070D"/>
    <w:rsid w:val="0048207F"/>
    <w:rsid w:val="00486173"/>
    <w:rsid w:val="00493B4A"/>
    <w:rsid w:val="004A6B22"/>
    <w:rsid w:val="004A6D26"/>
    <w:rsid w:val="004A6E86"/>
    <w:rsid w:val="004A7BF7"/>
    <w:rsid w:val="004B23F0"/>
    <w:rsid w:val="004D65FA"/>
    <w:rsid w:val="004F0C12"/>
    <w:rsid w:val="004F2115"/>
    <w:rsid w:val="004F582E"/>
    <w:rsid w:val="004F5BAB"/>
    <w:rsid w:val="004F7A88"/>
    <w:rsid w:val="005038FE"/>
    <w:rsid w:val="0050697B"/>
    <w:rsid w:val="005158E2"/>
    <w:rsid w:val="00517050"/>
    <w:rsid w:val="005244BB"/>
    <w:rsid w:val="00524F08"/>
    <w:rsid w:val="0055032C"/>
    <w:rsid w:val="00550F71"/>
    <w:rsid w:val="00553DDE"/>
    <w:rsid w:val="00564BCC"/>
    <w:rsid w:val="005655E5"/>
    <w:rsid w:val="00572D72"/>
    <w:rsid w:val="00575B00"/>
    <w:rsid w:val="005876CE"/>
    <w:rsid w:val="005942F9"/>
    <w:rsid w:val="00595862"/>
    <w:rsid w:val="00596F7C"/>
    <w:rsid w:val="005A4FFF"/>
    <w:rsid w:val="005B370B"/>
    <w:rsid w:val="005B4431"/>
    <w:rsid w:val="005B59A7"/>
    <w:rsid w:val="005C4D0F"/>
    <w:rsid w:val="005D3B68"/>
    <w:rsid w:val="005E42AD"/>
    <w:rsid w:val="005E78AE"/>
    <w:rsid w:val="005F017D"/>
    <w:rsid w:val="00601012"/>
    <w:rsid w:val="0061146D"/>
    <w:rsid w:val="006216E4"/>
    <w:rsid w:val="006219E7"/>
    <w:rsid w:val="006248B8"/>
    <w:rsid w:val="00626180"/>
    <w:rsid w:val="00634ED4"/>
    <w:rsid w:val="0063611B"/>
    <w:rsid w:val="00642DFB"/>
    <w:rsid w:val="00645A4D"/>
    <w:rsid w:val="0065070A"/>
    <w:rsid w:val="00651847"/>
    <w:rsid w:val="006526DD"/>
    <w:rsid w:val="00653A69"/>
    <w:rsid w:val="00654311"/>
    <w:rsid w:val="006635E8"/>
    <w:rsid w:val="0066789D"/>
    <w:rsid w:val="0067030C"/>
    <w:rsid w:val="00673114"/>
    <w:rsid w:val="00680236"/>
    <w:rsid w:val="00682159"/>
    <w:rsid w:val="00682283"/>
    <w:rsid w:val="0068238B"/>
    <w:rsid w:val="006867C7"/>
    <w:rsid w:val="0069488C"/>
    <w:rsid w:val="006B61E7"/>
    <w:rsid w:val="006B75EB"/>
    <w:rsid w:val="006C7E65"/>
    <w:rsid w:val="006D1A03"/>
    <w:rsid w:val="006D1AF9"/>
    <w:rsid w:val="006E0ABC"/>
    <w:rsid w:val="006E22A8"/>
    <w:rsid w:val="006E5CC7"/>
    <w:rsid w:val="006E6432"/>
    <w:rsid w:val="006F5246"/>
    <w:rsid w:val="006F5A5C"/>
    <w:rsid w:val="006F6259"/>
    <w:rsid w:val="0070471A"/>
    <w:rsid w:val="00706C3A"/>
    <w:rsid w:val="00717A29"/>
    <w:rsid w:val="007259E3"/>
    <w:rsid w:val="00736869"/>
    <w:rsid w:val="00737739"/>
    <w:rsid w:val="0074279B"/>
    <w:rsid w:val="00744A1B"/>
    <w:rsid w:val="00745D1F"/>
    <w:rsid w:val="0074750C"/>
    <w:rsid w:val="00751831"/>
    <w:rsid w:val="00757A65"/>
    <w:rsid w:val="00761AA1"/>
    <w:rsid w:val="0076541B"/>
    <w:rsid w:val="007726B6"/>
    <w:rsid w:val="0077529E"/>
    <w:rsid w:val="00783775"/>
    <w:rsid w:val="007941A4"/>
    <w:rsid w:val="007A1517"/>
    <w:rsid w:val="007A2021"/>
    <w:rsid w:val="007A2183"/>
    <w:rsid w:val="007B21AD"/>
    <w:rsid w:val="007C1802"/>
    <w:rsid w:val="007C1862"/>
    <w:rsid w:val="007C5C77"/>
    <w:rsid w:val="007C6B2C"/>
    <w:rsid w:val="007D56AC"/>
    <w:rsid w:val="007E0886"/>
    <w:rsid w:val="00800E10"/>
    <w:rsid w:val="00821E51"/>
    <w:rsid w:val="00823F93"/>
    <w:rsid w:val="00832419"/>
    <w:rsid w:val="008361CD"/>
    <w:rsid w:val="00855BB4"/>
    <w:rsid w:val="0086306D"/>
    <w:rsid w:val="0087064D"/>
    <w:rsid w:val="00880C8F"/>
    <w:rsid w:val="008817AA"/>
    <w:rsid w:val="008967EE"/>
    <w:rsid w:val="008A5105"/>
    <w:rsid w:val="008A5B2A"/>
    <w:rsid w:val="008B149B"/>
    <w:rsid w:val="008B1582"/>
    <w:rsid w:val="008C3780"/>
    <w:rsid w:val="008C51C0"/>
    <w:rsid w:val="008C5217"/>
    <w:rsid w:val="008C6DEB"/>
    <w:rsid w:val="008D3761"/>
    <w:rsid w:val="008E247D"/>
    <w:rsid w:val="008E7510"/>
    <w:rsid w:val="008F76C4"/>
    <w:rsid w:val="009245B3"/>
    <w:rsid w:val="00935F74"/>
    <w:rsid w:val="009409DD"/>
    <w:rsid w:val="00961C9A"/>
    <w:rsid w:val="00966D0F"/>
    <w:rsid w:val="009709AD"/>
    <w:rsid w:val="00971B03"/>
    <w:rsid w:val="00976DDA"/>
    <w:rsid w:val="00980E9A"/>
    <w:rsid w:val="00982052"/>
    <w:rsid w:val="00985507"/>
    <w:rsid w:val="009860E1"/>
    <w:rsid w:val="009A6477"/>
    <w:rsid w:val="009B4CF5"/>
    <w:rsid w:val="009B5DE3"/>
    <w:rsid w:val="009C4368"/>
    <w:rsid w:val="009D033A"/>
    <w:rsid w:val="009D6E17"/>
    <w:rsid w:val="009D708D"/>
    <w:rsid w:val="009F3755"/>
    <w:rsid w:val="00A01635"/>
    <w:rsid w:val="00A03677"/>
    <w:rsid w:val="00A03F07"/>
    <w:rsid w:val="00A10A2C"/>
    <w:rsid w:val="00A10AC9"/>
    <w:rsid w:val="00A115C0"/>
    <w:rsid w:val="00A140B6"/>
    <w:rsid w:val="00A22662"/>
    <w:rsid w:val="00A27CFC"/>
    <w:rsid w:val="00A321FB"/>
    <w:rsid w:val="00A35AF1"/>
    <w:rsid w:val="00A4031F"/>
    <w:rsid w:val="00A516D8"/>
    <w:rsid w:val="00A57A72"/>
    <w:rsid w:val="00A6556A"/>
    <w:rsid w:val="00A71384"/>
    <w:rsid w:val="00A80C43"/>
    <w:rsid w:val="00A841E7"/>
    <w:rsid w:val="00A96862"/>
    <w:rsid w:val="00AA22A7"/>
    <w:rsid w:val="00AA3737"/>
    <w:rsid w:val="00AA4FD3"/>
    <w:rsid w:val="00AA717B"/>
    <w:rsid w:val="00AB004B"/>
    <w:rsid w:val="00AB424A"/>
    <w:rsid w:val="00AB7739"/>
    <w:rsid w:val="00AC3CF5"/>
    <w:rsid w:val="00AC4E6C"/>
    <w:rsid w:val="00AC6816"/>
    <w:rsid w:val="00AD3115"/>
    <w:rsid w:val="00AD788F"/>
    <w:rsid w:val="00AE0304"/>
    <w:rsid w:val="00AE62A3"/>
    <w:rsid w:val="00AF06BE"/>
    <w:rsid w:val="00AF7BD6"/>
    <w:rsid w:val="00B02B1E"/>
    <w:rsid w:val="00B0781C"/>
    <w:rsid w:val="00B13DC4"/>
    <w:rsid w:val="00B15D77"/>
    <w:rsid w:val="00B1676A"/>
    <w:rsid w:val="00B22986"/>
    <w:rsid w:val="00B3218C"/>
    <w:rsid w:val="00B3552E"/>
    <w:rsid w:val="00B35FB7"/>
    <w:rsid w:val="00B374AD"/>
    <w:rsid w:val="00B374F7"/>
    <w:rsid w:val="00B409CD"/>
    <w:rsid w:val="00B41203"/>
    <w:rsid w:val="00B41E1E"/>
    <w:rsid w:val="00B52DF9"/>
    <w:rsid w:val="00B66574"/>
    <w:rsid w:val="00B748F1"/>
    <w:rsid w:val="00B91A70"/>
    <w:rsid w:val="00BA02C1"/>
    <w:rsid w:val="00BA1635"/>
    <w:rsid w:val="00BA4F46"/>
    <w:rsid w:val="00BA5E95"/>
    <w:rsid w:val="00BA61F3"/>
    <w:rsid w:val="00BB0E48"/>
    <w:rsid w:val="00BB31B8"/>
    <w:rsid w:val="00BB3D5D"/>
    <w:rsid w:val="00BB6640"/>
    <w:rsid w:val="00BC4954"/>
    <w:rsid w:val="00BC7A02"/>
    <w:rsid w:val="00BD3FEA"/>
    <w:rsid w:val="00BE54FE"/>
    <w:rsid w:val="00BE5FB8"/>
    <w:rsid w:val="00BE6E60"/>
    <w:rsid w:val="00BF3163"/>
    <w:rsid w:val="00BF3EFD"/>
    <w:rsid w:val="00BF7F05"/>
    <w:rsid w:val="00C0503C"/>
    <w:rsid w:val="00C11F79"/>
    <w:rsid w:val="00C22369"/>
    <w:rsid w:val="00C253CD"/>
    <w:rsid w:val="00C26F7D"/>
    <w:rsid w:val="00C350CF"/>
    <w:rsid w:val="00C40E26"/>
    <w:rsid w:val="00C46FDD"/>
    <w:rsid w:val="00C62F4D"/>
    <w:rsid w:val="00C77C34"/>
    <w:rsid w:val="00C82A8D"/>
    <w:rsid w:val="00C976E4"/>
    <w:rsid w:val="00CB0E48"/>
    <w:rsid w:val="00CB32B8"/>
    <w:rsid w:val="00CB5529"/>
    <w:rsid w:val="00CD0E88"/>
    <w:rsid w:val="00CD6A90"/>
    <w:rsid w:val="00CE0273"/>
    <w:rsid w:val="00CE26B8"/>
    <w:rsid w:val="00D0799E"/>
    <w:rsid w:val="00D12A07"/>
    <w:rsid w:val="00D14D0A"/>
    <w:rsid w:val="00D15D70"/>
    <w:rsid w:val="00D202F4"/>
    <w:rsid w:val="00D26140"/>
    <w:rsid w:val="00D267EE"/>
    <w:rsid w:val="00D4137B"/>
    <w:rsid w:val="00D4390D"/>
    <w:rsid w:val="00D54080"/>
    <w:rsid w:val="00D54FF1"/>
    <w:rsid w:val="00D564AB"/>
    <w:rsid w:val="00D6128D"/>
    <w:rsid w:val="00D743B9"/>
    <w:rsid w:val="00D76FED"/>
    <w:rsid w:val="00D87C49"/>
    <w:rsid w:val="00DA1E72"/>
    <w:rsid w:val="00DA6F31"/>
    <w:rsid w:val="00DB26F2"/>
    <w:rsid w:val="00DB3D92"/>
    <w:rsid w:val="00DC3F12"/>
    <w:rsid w:val="00DC503F"/>
    <w:rsid w:val="00DC7C75"/>
    <w:rsid w:val="00DD05BB"/>
    <w:rsid w:val="00DD264F"/>
    <w:rsid w:val="00DF07E6"/>
    <w:rsid w:val="00E134C0"/>
    <w:rsid w:val="00E15752"/>
    <w:rsid w:val="00E30337"/>
    <w:rsid w:val="00E34737"/>
    <w:rsid w:val="00E3575A"/>
    <w:rsid w:val="00E36433"/>
    <w:rsid w:val="00E36CD2"/>
    <w:rsid w:val="00E51429"/>
    <w:rsid w:val="00E544B2"/>
    <w:rsid w:val="00E607EF"/>
    <w:rsid w:val="00E62358"/>
    <w:rsid w:val="00E722CA"/>
    <w:rsid w:val="00E7246B"/>
    <w:rsid w:val="00E8381E"/>
    <w:rsid w:val="00E85204"/>
    <w:rsid w:val="00E85C01"/>
    <w:rsid w:val="00E907F9"/>
    <w:rsid w:val="00E92182"/>
    <w:rsid w:val="00E967B8"/>
    <w:rsid w:val="00E97C5C"/>
    <w:rsid w:val="00E97D49"/>
    <w:rsid w:val="00EA0A00"/>
    <w:rsid w:val="00EA44A2"/>
    <w:rsid w:val="00EA53FE"/>
    <w:rsid w:val="00EB05E7"/>
    <w:rsid w:val="00EB101A"/>
    <w:rsid w:val="00EC6EF3"/>
    <w:rsid w:val="00EE05DD"/>
    <w:rsid w:val="00EE39B6"/>
    <w:rsid w:val="00EE6090"/>
    <w:rsid w:val="00EF37FC"/>
    <w:rsid w:val="00F00432"/>
    <w:rsid w:val="00F02773"/>
    <w:rsid w:val="00F06FE2"/>
    <w:rsid w:val="00F0721C"/>
    <w:rsid w:val="00F12685"/>
    <w:rsid w:val="00F1741F"/>
    <w:rsid w:val="00F2664B"/>
    <w:rsid w:val="00F26DE2"/>
    <w:rsid w:val="00F3103C"/>
    <w:rsid w:val="00F32296"/>
    <w:rsid w:val="00F404E4"/>
    <w:rsid w:val="00F45CBB"/>
    <w:rsid w:val="00F501C7"/>
    <w:rsid w:val="00F52CFC"/>
    <w:rsid w:val="00F62EE3"/>
    <w:rsid w:val="00F83A1D"/>
    <w:rsid w:val="00F85C0B"/>
    <w:rsid w:val="00F87007"/>
    <w:rsid w:val="00F967A9"/>
    <w:rsid w:val="00F96E90"/>
    <w:rsid w:val="00FA7AC2"/>
    <w:rsid w:val="00FB1DCB"/>
    <w:rsid w:val="00FC2018"/>
    <w:rsid w:val="00FC56E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2"/>
  </w:style>
  <w:style w:type="paragraph" w:styleId="1">
    <w:name w:val="heading 1"/>
    <w:basedOn w:val="a"/>
    <w:next w:val="a"/>
    <w:link w:val="10"/>
    <w:uiPriority w:val="9"/>
    <w:qFormat/>
    <w:rsid w:val="00AB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04B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BF3EF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4">
    <w:name w:val="Strong"/>
    <w:uiPriority w:val="22"/>
    <w:qFormat/>
    <w:rsid w:val="00BF3EFD"/>
    <w:rPr>
      <w:b/>
      <w:bCs/>
    </w:rPr>
  </w:style>
  <w:style w:type="paragraph" w:styleId="a5">
    <w:name w:val="Balloon Text"/>
    <w:basedOn w:val="a"/>
    <w:link w:val="a6"/>
    <w:rsid w:val="00BF3E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BF3EFD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rsid w:val="0073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E6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A1B86"/>
    <w:pPr>
      <w:ind w:left="720"/>
      <w:contextualSpacing/>
    </w:pPr>
  </w:style>
  <w:style w:type="paragraph" w:styleId="a9">
    <w:name w:val="Normal (Web)"/>
    <w:basedOn w:val="a"/>
    <w:unhideWhenUsed/>
    <w:rsid w:val="000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44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2"/>
  </w:style>
  <w:style w:type="paragraph" w:styleId="1">
    <w:name w:val="heading 1"/>
    <w:basedOn w:val="a"/>
    <w:next w:val="a"/>
    <w:link w:val="10"/>
    <w:uiPriority w:val="9"/>
    <w:qFormat/>
    <w:rsid w:val="00AB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04B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BF3EF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4">
    <w:name w:val="Strong"/>
    <w:uiPriority w:val="22"/>
    <w:qFormat/>
    <w:rsid w:val="00BF3EFD"/>
    <w:rPr>
      <w:b/>
      <w:bCs/>
    </w:rPr>
  </w:style>
  <w:style w:type="paragraph" w:styleId="a5">
    <w:name w:val="Balloon Text"/>
    <w:basedOn w:val="a"/>
    <w:link w:val="a6"/>
    <w:rsid w:val="00BF3E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BF3EFD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rsid w:val="0073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E6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A1B86"/>
    <w:pPr>
      <w:ind w:left="720"/>
      <w:contextualSpacing/>
    </w:pPr>
  </w:style>
  <w:style w:type="paragraph" w:styleId="a9">
    <w:name w:val="Normal (Web)"/>
    <w:basedOn w:val="a"/>
    <w:unhideWhenUsed/>
    <w:rsid w:val="000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44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.ru/admissions/2021/vysshee-obrazovanie-bakalavriat-i-spetsialitet/tvorches_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udsu.ru/admissions/2021/vysshee-obrazovanie-bakalavriat-i-spetsialitet/tradic_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96F9-66BD-4AD0-A40C-1F2AD465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2020-10-29T07:14:00Z</cp:lastPrinted>
  <dcterms:created xsi:type="dcterms:W3CDTF">2020-10-30T05:26:00Z</dcterms:created>
  <dcterms:modified xsi:type="dcterms:W3CDTF">2020-10-30T05:29:00Z</dcterms:modified>
</cp:coreProperties>
</file>