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27" w:rsidRPr="00B53C43" w:rsidRDefault="00571127" w:rsidP="005711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3C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 сроках проведения приема абитуриентов</w:t>
      </w:r>
    </w:p>
    <w:p w:rsidR="00764AAB" w:rsidRDefault="002954A4" w:rsidP="00764A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Прием в</w:t>
      </w:r>
      <w:r w:rsidR="00571127"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ФГБОУ ВО</w:t>
      </w: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127"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="00571127"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г. Воткинске</w:t>
      </w: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проводится на первый курс по личному заявлению граждан.</w:t>
      </w:r>
      <w:r w:rsidR="00764AA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2954A4" w:rsidRPr="00571127" w:rsidRDefault="002954A4" w:rsidP="005711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начинается 19 июня 2020 г.</w:t>
      </w:r>
    </w:p>
    <w:p w:rsidR="002954A4" w:rsidRPr="00571127" w:rsidRDefault="002954A4" w:rsidP="005711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для </w:t>
      </w:r>
      <w:proofErr w:type="gramStart"/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форме по специальностям </w:t>
      </w: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«Правоохрани</w:t>
      </w:r>
      <w:r w:rsid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деятельность», «Дизайн»</w:t>
      </w: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заканчивается 10 августа 2020 г.</w:t>
      </w:r>
    </w:p>
    <w:p w:rsidR="002954A4" w:rsidRPr="00571127" w:rsidRDefault="002954A4" w:rsidP="005711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по очной форме по другим специальностям начинается 19 июня 2020 г. и завершается 15 августа 2020 г.</w:t>
      </w:r>
    </w:p>
    <w:p w:rsidR="002954A4" w:rsidRPr="00571127" w:rsidRDefault="002954A4" w:rsidP="005711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от поступающих для обучения по заочной форме — с 19 июня 2020 г. до 29 октября 2020 г. (включительно).</w:t>
      </w:r>
      <w:proofErr w:type="gramEnd"/>
    </w:p>
    <w:p w:rsidR="002954A4" w:rsidRPr="00571127" w:rsidRDefault="002954A4" w:rsidP="005711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Поступающий представляет оригинал документа об образовании и (или) документа об образовании и о квалификации в следующие сроки:</w:t>
      </w:r>
      <w:r w:rsidR="00764AA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2954A4" w:rsidRPr="00571127" w:rsidRDefault="002954A4" w:rsidP="005711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42.1. При поступлении на бюджетные места необходимо предоставить оригинал документа об образовании и (или) документа об образовании и о квалификации:</w:t>
      </w:r>
      <w:r w:rsidR="00764AA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2954A4" w:rsidRPr="00571127" w:rsidRDefault="002954A4" w:rsidP="0057112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на обучение по специальностям «Информационные системы (по отраслям)», «Разработка и эксплуатация нефт</w:t>
      </w:r>
      <w:r w:rsid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яных и газовых месторождений» </w:t>
      </w: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августа 2020 г. (включительно).</w:t>
      </w:r>
      <w:proofErr w:type="gramEnd"/>
    </w:p>
    <w:p w:rsidR="002954A4" w:rsidRPr="00571127" w:rsidRDefault="002954A4" w:rsidP="005711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42.2. </w:t>
      </w:r>
      <w:proofErr w:type="gramStart"/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зачисления на обучение на места по договорам об оказании</w:t>
      </w:r>
      <w:proofErr w:type="gramEnd"/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образовательных услуг необходимо предоставить оригинал документа об образовании и (или) документа об образовании и о квалификации:</w:t>
      </w:r>
      <w:r w:rsidR="00764AA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2954A4" w:rsidRPr="00571127" w:rsidRDefault="002954A4" w:rsidP="0057112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очной форме – до 18 августа 2020 г. (включительно),</w:t>
      </w:r>
    </w:p>
    <w:p w:rsidR="002954A4" w:rsidRPr="00571127" w:rsidRDefault="002954A4" w:rsidP="0057112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очно-заочной форме – до 18 августа 2020 г. (включительно),</w:t>
      </w:r>
    </w:p>
    <w:p w:rsidR="002954A4" w:rsidRPr="00571127" w:rsidRDefault="002954A4" w:rsidP="0057112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заочной форме – до 29 октября 2020 г. (включительно).</w:t>
      </w:r>
    </w:p>
    <w:p w:rsidR="002954A4" w:rsidRPr="00571127" w:rsidRDefault="002954A4" w:rsidP="005711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43. Зачисление на бюджетные места по очной форме осуществляется в следующие сроки:</w:t>
      </w:r>
      <w:r w:rsidR="00764AA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2954A4" w:rsidRPr="00571127" w:rsidRDefault="002954A4" w:rsidP="0057112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 августа 2020 г. на специальности «Информационные системы (по отраслям)», «Разработка и эксплуатация нефтяных и газовых мес</w:t>
      </w:r>
      <w:r w:rsid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торождений» </w:t>
      </w: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зачисляются абитуриенты, предоставившие оригинал документа об образовании и (или) документа об образовании и о квалификации до 15 августа 2020 г. (включительно).</w:t>
      </w:r>
    </w:p>
    <w:p w:rsidR="002954A4" w:rsidRPr="00571127" w:rsidRDefault="002954A4" w:rsidP="005711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44. Зачисление на места по договорам об оказании платных образовательных услуг по очной форме осуществляется в следующие сроки:</w:t>
      </w:r>
      <w:r w:rsidR="00764AA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2954A4" w:rsidRPr="00571127" w:rsidRDefault="002954A4" w:rsidP="0057112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августа 2020 г. зачисляются абитуриенты, предоставившие оригинал документа об образовании и (или) документа об образовании и о квалификации до 18 августа 2020 г. (включительно).</w:t>
      </w:r>
    </w:p>
    <w:p w:rsidR="002954A4" w:rsidRPr="00571127" w:rsidRDefault="002954A4" w:rsidP="005711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свободных мест, оставшихся после зачисления, на такие места 28 августа 2020 г. зачисляются абитуриенты, предоставившие оригинал документа об образовании и (или) документа об образовании и о квалификации до 27 августа 2020 г. (включительно).</w:t>
      </w:r>
    </w:p>
    <w:p w:rsidR="002954A4" w:rsidRPr="00571127" w:rsidRDefault="002954A4" w:rsidP="005711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45. Зачисление на места договорам об оказании платных образовательных услуг по очно-заочной форме осуществляется в следующие сроки:</w:t>
      </w:r>
      <w:r w:rsidR="00764AA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2954A4" w:rsidRPr="00571127" w:rsidRDefault="002954A4" w:rsidP="0057112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августа 2020 г. зачисляются абитуриенты, предоставившие оригинал документа об образовании и (или) документа об образовании и о квалификации до 18 августа 2020 г. (включительно);</w:t>
      </w:r>
    </w:p>
    <w:p w:rsidR="002954A4" w:rsidRPr="00571127" w:rsidRDefault="002954A4" w:rsidP="005711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46. Зачисление на места договорам об оказании платных образовательных услуг по заочной форме осуществляется в следующие сроки:</w:t>
      </w:r>
      <w:r w:rsidR="00764AA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2954A4" w:rsidRPr="00571127" w:rsidRDefault="002954A4" w:rsidP="0057112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сентября 2020 г. зачисляются абитуриенты, предоставившие оригинал документа об образовании и (или) документа об образовании и о квалификации до 21 сентября 2020 г. (включительно);</w:t>
      </w:r>
    </w:p>
    <w:p w:rsidR="00764AAB" w:rsidRPr="00764AAB" w:rsidRDefault="002954A4" w:rsidP="00764AA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7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2020 г. зачисляются абитуриенты, предоставившие оригинал документа об образовании и (или) документа об образовании и о квалификации до 29 октября 2020 г. (включительно).</w:t>
      </w:r>
    </w:p>
    <w:p w:rsidR="006D42B6" w:rsidRPr="00764AAB" w:rsidRDefault="00764AAB" w:rsidP="00764AAB">
      <w:pPr>
        <w:rPr>
          <w:rFonts w:ascii="Times New Roman" w:hAnsi="Times New Roman" w:cs="Times New Roman"/>
        </w:rPr>
      </w:pPr>
      <w:r w:rsidRPr="00764AA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764AAB">
        <w:rPr>
          <w:rFonts w:ascii="Times New Roman" w:hAnsi="Times New Roman" w:cs="Times New Roman"/>
          <w:b/>
        </w:rPr>
        <w:t>Выдержка из Правил приема в Филиал ФГБОУ ВО «</w:t>
      </w:r>
      <w:proofErr w:type="spellStart"/>
      <w:r w:rsidRPr="00764AAB">
        <w:rPr>
          <w:rFonts w:ascii="Times New Roman" w:hAnsi="Times New Roman" w:cs="Times New Roman"/>
          <w:b/>
        </w:rPr>
        <w:t>УдГУ</w:t>
      </w:r>
      <w:proofErr w:type="spellEnd"/>
      <w:r w:rsidRPr="00764AAB">
        <w:rPr>
          <w:rFonts w:ascii="Times New Roman" w:hAnsi="Times New Roman" w:cs="Times New Roman"/>
          <w:b/>
        </w:rPr>
        <w:t>» в г. Воткинске</w:t>
      </w:r>
      <w:bookmarkStart w:id="0" w:name="_GoBack"/>
      <w:bookmarkEnd w:id="0"/>
    </w:p>
    <w:sectPr w:rsidR="006D42B6" w:rsidRPr="0076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8FF"/>
    <w:multiLevelType w:val="multilevel"/>
    <w:tmpl w:val="5BFE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096E0C"/>
    <w:multiLevelType w:val="multilevel"/>
    <w:tmpl w:val="4744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6556B1"/>
    <w:multiLevelType w:val="multilevel"/>
    <w:tmpl w:val="08FA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55333F"/>
    <w:multiLevelType w:val="multilevel"/>
    <w:tmpl w:val="5E44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DB1228"/>
    <w:multiLevelType w:val="multilevel"/>
    <w:tmpl w:val="75CA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D74A22"/>
    <w:multiLevelType w:val="multilevel"/>
    <w:tmpl w:val="5B1E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7A"/>
    <w:rsid w:val="002954A4"/>
    <w:rsid w:val="00571127"/>
    <w:rsid w:val="006D42B6"/>
    <w:rsid w:val="00764AAB"/>
    <w:rsid w:val="00B53C43"/>
    <w:rsid w:val="00D4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4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2797</Characters>
  <Application>Microsoft Office Word</Application>
  <DocSecurity>0</DocSecurity>
  <Lines>23</Lines>
  <Paragraphs>6</Paragraphs>
  <ScaleCrop>false</ScaleCrop>
  <Company>ГОУВПО Удмуртский государственный университет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Щенина Софья Андреевна</dc:creator>
  <cp:keywords/>
  <dc:description/>
  <cp:lastModifiedBy>Щенина Софья Андреевна</cp:lastModifiedBy>
  <cp:revision>5</cp:revision>
  <dcterms:created xsi:type="dcterms:W3CDTF">2020-06-16T10:52:00Z</dcterms:created>
  <dcterms:modified xsi:type="dcterms:W3CDTF">2020-06-17T13:18:00Z</dcterms:modified>
</cp:coreProperties>
</file>