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A4" w:rsidRPr="00C761C8" w:rsidRDefault="00835D25" w:rsidP="003666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1C8">
        <w:rPr>
          <w:rFonts w:ascii="Times New Roman" w:hAnsi="Times New Roman" w:cs="Times New Roman"/>
          <w:b/>
          <w:sz w:val="32"/>
          <w:szCs w:val="32"/>
        </w:rPr>
        <w:t>Информация о возможности подачи документов для поступления на обучение в электронной форме, информация об электронных адресах для направления документов необходимых для поступления.</w:t>
      </w:r>
    </w:p>
    <w:p w:rsidR="00835D25" w:rsidRPr="00835D25" w:rsidRDefault="00835D25" w:rsidP="00835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№ 4 к Правилам приема на </w:t>
      </w:r>
      <w:proofErr w:type="gramStart"/>
      <w:r w:rsidRPr="00835D2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</w:t>
      </w:r>
      <w:proofErr w:type="gramEnd"/>
      <w:r w:rsidRPr="00835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образовательным программам высшего образования (программам </w:t>
      </w:r>
      <w:proofErr w:type="spellStart"/>
      <w:r w:rsidRPr="00835D25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835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35D25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835D25">
        <w:rPr>
          <w:rFonts w:ascii="Times New Roman" w:hAnsi="Times New Roman" w:cs="Times New Roman"/>
          <w:sz w:val="28"/>
          <w:szCs w:val="28"/>
          <w:shd w:val="clear" w:color="auto" w:fill="FFFFFF"/>
        </w:rPr>
        <w:t>, магистратуры) и программам среднего профессионального образования в федеральное государственное бюджетное образовательное учреждение высшего образования «Удмуртски</w:t>
      </w:r>
      <w:bookmarkStart w:id="0" w:name="_GoBack"/>
      <w:bookmarkEnd w:id="0"/>
      <w:r w:rsidRPr="00835D25">
        <w:rPr>
          <w:rFonts w:ascii="Times New Roman" w:hAnsi="Times New Roman" w:cs="Times New Roman"/>
          <w:sz w:val="28"/>
          <w:szCs w:val="28"/>
          <w:shd w:val="clear" w:color="auto" w:fill="FFFFFF"/>
        </w:rPr>
        <w:t>й государственный университет» на 2020/2021 учебный год</w:t>
      </w:r>
    </w:p>
    <w:p w:rsidR="00835D25" w:rsidRPr="00835D25" w:rsidRDefault="00835D25" w:rsidP="00835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подачи в ФГБОУ </w:t>
      </w:r>
      <w:proofErr w:type="gramStart"/>
      <w:r w:rsidRPr="00835D25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835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«Удмуртский государственный университет» заявления о приеме и иных необходимых документов в электронном виде</w:t>
      </w:r>
      <w:r w:rsidR="00052F5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35D25" w:rsidRPr="00835D25" w:rsidRDefault="00835D25" w:rsidP="00835D2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в электронном виде подаются через Личный кабинет абитуриента </w:t>
      </w:r>
      <w:proofErr w:type="spellStart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Личный кабинет), после регистрации на странице </w:t>
      </w:r>
      <w:hyperlink r:id="rId6" w:history="1">
        <w:r w:rsidRPr="00835D2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io.udsu.ru/</w:t>
        </w:r>
        <w:proofErr w:type="spellStart"/>
        <w:r w:rsidRPr="00835D2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iias</w:t>
        </w:r>
        <w:proofErr w:type="spellEnd"/>
        <w:r w:rsidRPr="00835D2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835D2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registration.abt_main</w:t>
        </w:r>
        <w:proofErr w:type="spellEnd"/>
      </w:hyperlink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официального сайта </w:t>
      </w:r>
      <w:proofErr w:type="spellStart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Личный кабинет - информационный ресурс, размещенный на официальном сайте </w:t>
      </w:r>
      <w:proofErr w:type="spellStart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предназначенный для реализации абитуриентами права на подачу в </w:t>
      </w:r>
      <w:proofErr w:type="spellStart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приеме и иных необходимых документов в электронном виде. Личный кабинет не предназначен для подачи заявлений на </w:t>
      </w:r>
      <w:proofErr w:type="gramStart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специальностям</w:t>
      </w:r>
      <w:proofErr w:type="gramEnd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образования, а также на места в рамках особой квоты и на места в рамках целевой квоты.</w:t>
      </w:r>
    </w:p>
    <w:p w:rsidR="00835D25" w:rsidRPr="00835D25" w:rsidRDefault="00835D25" w:rsidP="00835D2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 и иные необходимые документы в электронном виде подаются в виде электронного образа документа. Электронный образ документа (электронная копия документа, изготовленного на бумажном носителе) - переведенная в электронную форму с помощью сре</w:t>
      </w:r>
      <w:proofErr w:type="gramStart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ск</w:t>
      </w:r>
      <w:proofErr w:type="gramEnd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анирования копия документа, изгот</w:t>
      </w:r>
      <w:r w:rsidR="0005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овленного на бумажном носителе. </w:t>
      </w:r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образ документа создается с помощью сре</w:t>
      </w:r>
      <w:proofErr w:type="gramStart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ск</w:t>
      </w:r>
      <w:proofErr w:type="gramEnd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анирования. Сканирование документа на бумажном носителе </w:t>
      </w:r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 производиться в масштабе 1:1 в черно-белом либо сером цвете (качество 200-300 точек на дюйм),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Каждый документ должен быть загружен в единственном файле. Сканы многостраничных документов могут быть объединены в один файл в формате </w:t>
      </w:r>
      <w:proofErr w:type="spellStart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proofErr w:type="gramStart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gramEnd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страниц одного документа</w:t>
      </w:r>
      <w:r w:rsidR="0005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объединены в архив 7z или </w:t>
      </w:r>
      <w:proofErr w:type="spellStart"/>
      <w:r w:rsidR="00052F58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="0005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файла не должен превышать 30 Мб.</w:t>
      </w:r>
    </w:p>
    <w:p w:rsidR="00835D25" w:rsidRPr="00835D25" w:rsidRDefault="00835D25" w:rsidP="00835D2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направлению документов в электронном виде абитуриентом заполняется форма, размещенная на официальном сайте </w:t>
      </w:r>
      <w:proofErr w:type="spellStart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>, - </w:t>
      </w:r>
      <w:hyperlink r:id="rId7" w:history="1">
        <w:r w:rsidRPr="00835D2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io.udsu.ru/</w:t>
        </w:r>
        <w:proofErr w:type="spellStart"/>
        <w:r w:rsidRPr="00835D2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iias</w:t>
        </w:r>
        <w:proofErr w:type="spellEnd"/>
        <w:r w:rsidRPr="00835D2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835D2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registration.abt_main</w:t>
        </w:r>
        <w:proofErr w:type="spellEnd"/>
      </w:hyperlink>
      <w:r w:rsidR="0005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</w:t>
      </w:r>
      <w:proofErr w:type="spellStart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авторизационных</w:t>
      </w:r>
      <w:proofErr w:type="spellEnd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(логина и пароля) абитуриент входит в Личный кабинет и совершает необходимые действия для автоматического формирования заявления о приеме, распечатывает сформированное средствами личного кабинета заявление о приеме, подписывает и сканирует его, сканирует иные необходимые</w:t>
      </w:r>
      <w:proofErr w:type="gramEnd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загружает файлы электронных образов документов.</w:t>
      </w:r>
    </w:p>
    <w:p w:rsidR="00835D25" w:rsidRPr="00835D25" w:rsidRDefault="00835D25" w:rsidP="00835D2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загрузки файлов последние проходят процедуру </w:t>
      </w:r>
      <w:proofErr w:type="spellStart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модерации</w:t>
      </w:r>
      <w:proofErr w:type="spellEnd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(предварительного просмотра) в течение пяти рабочих дней.</w:t>
      </w:r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Просмотр введенной абитуриентом информации и загруженных файлов осуществляется сотрудником приемной комиссии, ответственным за прием документов в электронном виде, который должен убедиться в том, что документы, поступившие в информационную систему, адресованы приемной комиссии, доступны для прочтения, оформлены в соответствии с настоящим Порядком. Если данные условия соблюдены, абитуриенту в Личный кабинет направляется уведомление об успешном результате </w:t>
      </w:r>
      <w:proofErr w:type="spellStart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модерации</w:t>
      </w:r>
      <w:proofErr w:type="spellEnd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названные условия не соблюдены, абитуриенту направляется уведомление о том, что документы не могут быть поданы.</w:t>
      </w:r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Документы отклоняются по следующим причинам:</w:t>
      </w:r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End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не адресовано приемной комиссии </w:t>
      </w:r>
      <w:proofErr w:type="spellStart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обращение является идентичным ранее направленному обращению;</w:t>
      </w:r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документы </w:t>
      </w:r>
      <w:proofErr w:type="spellStart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нечитаемы</w:t>
      </w:r>
      <w:proofErr w:type="spellEnd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частности: страницы документа (документов) перевернуты; документ (документы) содержит не все страницы; отсутствует возможность определить наличие всех страниц; в файле отсутствует электронный образ документа; отсутствует связный текст;</w:t>
      </w:r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файлы представлены в форматах, не предусмотренных настоящим Порядком;</w:t>
      </w:r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документы не представлены в виде отдельных файлов: в одном файле содержится несколько электронных образов документов;</w:t>
      </w:r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электронный образ заявления о приеме не содержит графических подписей абитуриента;</w:t>
      </w:r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в заявлении не указаны направления подготовки и иные обязательные данные, заявление заполнено абитуриентом вручную.</w:t>
      </w:r>
    </w:p>
    <w:p w:rsidR="00835D25" w:rsidRPr="00835D25" w:rsidRDefault="00835D25" w:rsidP="00835D2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уведомления об успешном результате </w:t>
      </w:r>
      <w:proofErr w:type="spellStart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модерации</w:t>
      </w:r>
      <w:proofErr w:type="spellEnd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абитуриент вправе подать заявление о приеме и иные документы в электронном виде в адрес приемной комиссии </w:t>
      </w:r>
      <w:proofErr w:type="spellStart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нажав соответствующую экранную кнопку в Личном кабинете. Только после этого момента заявление о приеме и иные необходимые документы считаются поданными в электронном виде в приемную комиссию </w:t>
      </w:r>
      <w:proofErr w:type="spellStart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D25" w:rsidRPr="00835D25" w:rsidRDefault="00835D25" w:rsidP="00835D2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определения момента подачи документов принимается во внимание дата и время информационной системы, а не дата и время часовой зоны, в которой находится абитуриент.</w:t>
      </w:r>
    </w:p>
    <w:p w:rsidR="00835D25" w:rsidRPr="00835D25" w:rsidRDefault="00835D25" w:rsidP="00835D2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личного дела абитуриента заявление о приеме и иные документы, поступившие в электронном виде, распечатываются и приобщаются в личное дело на бумажном носителе.</w:t>
      </w:r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Информация об абитуриенте отражается в списке абитуриентов в течение трех рабочих дней.</w:t>
      </w:r>
    </w:p>
    <w:p w:rsidR="00835D25" w:rsidRPr="00835D25" w:rsidRDefault="00835D25" w:rsidP="00835D2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отказе от участия в конкурсе по отдельным направлениям подготовки подается через Личный кабинет в порядке, предусмотренном пунктами 2-7.</w:t>
      </w:r>
    </w:p>
    <w:p w:rsidR="00835D25" w:rsidRPr="00835D25" w:rsidRDefault="00835D25" w:rsidP="00835D2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Абитуриент, подавший заявление о приеме и иные документы через Личный кабинет, предоставляет собственноручно подписанные заявление о приеме и иные заявления при ближайшем личном посещении приемной комиссии.</w:t>
      </w:r>
    </w:p>
    <w:p w:rsidR="00835D25" w:rsidRPr="00835D25" w:rsidRDefault="00835D25" w:rsidP="00835D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5D25" w:rsidRPr="0083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31F40"/>
    <w:multiLevelType w:val="multilevel"/>
    <w:tmpl w:val="369C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25"/>
    <w:rsid w:val="00052F58"/>
    <w:rsid w:val="003666A4"/>
    <w:rsid w:val="00584150"/>
    <w:rsid w:val="00835D25"/>
    <w:rsid w:val="00C761C8"/>
    <w:rsid w:val="00D0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D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o.udsu.ru/iias/registration.abt_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o.udsu.ru/iias/registration.abt_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837</Words>
  <Characters>4773</Characters>
  <Application>Microsoft Office Word</Application>
  <DocSecurity>0</DocSecurity>
  <Lines>39</Lines>
  <Paragraphs>11</Paragraphs>
  <ScaleCrop>false</ScaleCrop>
  <Company>ГОУВПО Удмуртский государственный университет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Щенина Софья Андреевна</dc:creator>
  <cp:lastModifiedBy>Щенина Софья Андреевна</cp:lastModifiedBy>
  <cp:revision>5</cp:revision>
  <dcterms:created xsi:type="dcterms:W3CDTF">2020-06-11T06:06:00Z</dcterms:created>
  <dcterms:modified xsi:type="dcterms:W3CDTF">2020-06-16T05:27:00Z</dcterms:modified>
</cp:coreProperties>
</file>